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6919" w14:textId="3F5EB863" w:rsidR="00877CCE" w:rsidRDefault="002F2240" w:rsidP="002F2240">
      <w:pPr>
        <w:jc w:val="center"/>
        <w:rPr>
          <w:b/>
          <w:bCs/>
          <w:sz w:val="44"/>
          <w:szCs w:val="44"/>
        </w:rPr>
      </w:pPr>
      <w:r w:rsidRPr="002F2240">
        <w:rPr>
          <w:b/>
          <w:bCs/>
          <w:sz w:val="44"/>
          <w:szCs w:val="44"/>
        </w:rPr>
        <w:t>Artikel Storno</w:t>
      </w:r>
      <w:r>
        <w:rPr>
          <w:b/>
          <w:bCs/>
          <w:sz w:val="44"/>
          <w:szCs w:val="44"/>
        </w:rPr>
        <w:t>/SofortStorno</w:t>
      </w:r>
    </w:p>
    <w:p w14:paraId="3C142AC4" w14:textId="6CB97319" w:rsidR="002F2240" w:rsidRDefault="002F2240" w:rsidP="002F2240">
      <w:pPr>
        <w:jc w:val="center"/>
        <w:rPr>
          <w:b/>
          <w:bCs/>
          <w:sz w:val="44"/>
          <w:szCs w:val="44"/>
        </w:rPr>
      </w:pPr>
    </w:p>
    <w:p w14:paraId="21817461" w14:textId="1B7E3CFB" w:rsidR="002F2240" w:rsidRDefault="002F2240" w:rsidP="002F2240">
      <w:pPr>
        <w:pStyle w:val="Listenabsatz"/>
        <w:numPr>
          <w:ilvl w:val="0"/>
          <w:numId w:val="1"/>
        </w:numPr>
      </w:pPr>
      <w:r>
        <w:t>Gebuchten Artikel von rechts nach links bewegen</w:t>
      </w:r>
      <w:r w:rsidR="0027441B">
        <w:t>/schieben</w:t>
      </w:r>
      <w:r>
        <w:t>. Bis der weiße Mülleimer mit rotem Hintergrund erscheint. Der Artikel wird sofort storniert.</w:t>
      </w:r>
    </w:p>
    <w:p w14:paraId="057BEACA" w14:textId="48504187" w:rsidR="002F2240" w:rsidRDefault="002F2240" w:rsidP="002F2240">
      <w:pPr>
        <w:pStyle w:val="Listenabsatz"/>
      </w:pPr>
      <w:r>
        <w:rPr>
          <w:noProof/>
        </w:rPr>
        <w:drawing>
          <wp:inline distT="0" distB="0" distL="0" distR="0" wp14:anchorId="68BFD1C9" wp14:editId="2F8CD190">
            <wp:extent cx="5753100" cy="3238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A3216" w14:textId="77777777" w:rsidR="002F2240" w:rsidRPr="002F2240" w:rsidRDefault="002F2240" w:rsidP="002F2240">
      <w:pPr>
        <w:pStyle w:val="Listenabsatz"/>
      </w:pPr>
    </w:p>
    <w:sectPr w:rsidR="002F2240" w:rsidRPr="002F22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EB7"/>
    <w:multiLevelType w:val="hybridMultilevel"/>
    <w:tmpl w:val="F06E4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CE"/>
    <w:rsid w:val="0027441B"/>
    <w:rsid w:val="002F2240"/>
    <w:rsid w:val="008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611E"/>
  <w15:chartTrackingRefBased/>
  <w15:docId w15:val="{ACD14488-B6AD-4DC4-9E59-242F51CE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158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Meyer</dc:creator>
  <cp:keywords/>
  <dc:description/>
  <cp:lastModifiedBy>Felix Meyer</cp:lastModifiedBy>
  <cp:revision>3</cp:revision>
  <dcterms:created xsi:type="dcterms:W3CDTF">2025-10-13T13:44:00Z</dcterms:created>
  <dcterms:modified xsi:type="dcterms:W3CDTF">2025-10-13T13:46:00Z</dcterms:modified>
</cp:coreProperties>
</file>