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5B4258" w14:textId="786A24FE" w:rsidR="00C006E9" w:rsidRDefault="00C006E9" w:rsidP="00C006E9">
      <w:pPr>
        <w:pStyle w:val="Listenabsatz"/>
        <w:numPr>
          <w:ilvl w:val="0"/>
          <w:numId w:val="1"/>
        </w:numPr>
      </w:pPr>
      <w:r>
        <w:t>Tisch öffnen</w:t>
      </w:r>
    </w:p>
    <w:p w14:paraId="7488CBAB" w14:textId="0ED6C521" w:rsidR="00C006E9" w:rsidRDefault="00C006E9" w:rsidP="00C006E9">
      <w:pPr>
        <w:pStyle w:val="Listenabsatz"/>
      </w:pPr>
      <w:r>
        <w:rPr>
          <w:noProof/>
        </w:rPr>
        <w:drawing>
          <wp:inline distT="0" distB="0" distL="0" distR="0" wp14:anchorId="5653130A" wp14:editId="5A60220D">
            <wp:extent cx="5302825" cy="4000500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16122" cy="40105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55356A" w14:textId="6463DFAF" w:rsidR="00C006E9" w:rsidRDefault="00C006E9" w:rsidP="00C006E9">
      <w:pPr>
        <w:pStyle w:val="Listenabsatz"/>
      </w:pPr>
    </w:p>
    <w:p w14:paraId="5F597D4E" w14:textId="6A9A430B" w:rsidR="00C006E9" w:rsidRDefault="00C006E9" w:rsidP="00C006E9">
      <w:pPr>
        <w:pStyle w:val="Listenabsatz"/>
        <w:numPr>
          <w:ilvl w:val="0"/>
          <w:numId w:val="1"/>
        </w:numPr>
      </w:pPr>
      <w:r>
        <w:t>Zahlmenü öffnen - über die Gesamtsumme oben rechts.</w:t>
      </w:r>
      <w:r>
        <w:rPr>
          <w:noProof/>
        </w:rPr>
        <w:drawing>
          <wp:inline distT="0" distB="0" distL="0" distR="0" wp14:anchorId="61297DA9" wp14:editId="1D3DA2A4">
            <wp:extent cx="5313724" cy="4030980"/>
            <wp:effectExtent l="0" t="0" r="1270" b="762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321151" cy="40366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0AE1ED" w14:textId="355D58E6" w:rsidR="00C006E9" w:rsidRDefault="00C006E9" w:rsidP="00C006E9"/>
    <w:p w14:paraId="6DE77DE8" w14:textId="4B359EEA" w:rsidR="00C006E9" w:rsidRDefault="00C006E9" w:rsidP="00C006E9">
      <w:pPr>
        <w:pStyle w:val="Listenabsatz"/>
        <w:numPr>
          <w:ilvl w:val="0"/>
          <w:numId w:val="1"/>
        </w:numPr>
      </w:pPr>
      <w:r>
        <w:lastRenderedPageBreak/>
        <w:t>Artikel für den Transfer auswählen</w:t>
      </w:r>
    </w:p>
    <w:p w14:paraId="2880BD36" w14:textId="51A02449" w:rsidR="00C006E9" w:rsidRDefault="00C006E9" w:rsidP="00C006E9">
      <w:pPr>
        <w:pStyle w:val="Listenabsatz"/>
        <w:numPr>
          <w:ilvl w:val="0"/>
          <w:numId w:val="1"/>
        </w:numPr>
      </w:pPr>
      <w:r>
        <w:t>Tippen Sie auf das Tischsymbol mit den 2 Personen. Im Bild Tisch 2 (T.2) zu sehen.</w:t>
      </w:r>
    </w:p>
    <w:p w14:paraId="5D41C9AA" w14:textId="2D7B8D0A" w:rsidR="00C006E9" w:rsidRDefault="00C006E9" w:rsidP="00C006E9">
      <w:r>
        <w:rPr>
          <w:noProof/>
        </w:rPr>
        <w:drawing>
          <wp:inline distT="0" distB="0" distL="0" distR="0" wp14:anchorId="64EC5FFC" wp14:editId="1007AC7E">
            <wp:extent cx="4983480" cy="3742554"/>
            <wp:effectExtent l="0" t="0" r="7620" b="0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988116" cy="3746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2F09A2" w14:textId="3CA30D33" w:rsidR="00C006E9" w:rsidRDefault="00C006E9" w:rsidP="00C006E9">
      <w:pPr>
        <w:pStyle w:val="Listenabsatz"/>
        <w:numPr>
          <w:ilvl w:val="0"/>
          <w:numId w:val="1"/>
        </w:numPr>
        <w:ind w:left="360"/>
      </w:pPr>
      <w:r>
        <w:t>Gewünschte Tischnummer über das Zahlenfeld eingeben und auf das Symbol mit den zwei Tischen tippen.</w:t>
      </w:r>
      <w:r>
        <w:rPr>
          <w:noProof/>
        </w:rPr>
        <w:drawing>
          <wp:inline distT="0" distB="0" distL="0" distR="0" wp14:anchorId="29E023C8" wp14:editId="4F40789C">
            <wp:extent cx="4785360" cy="3589020"/>
            <wp:effectExtent l="0" t="0" r="0" b="0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785360" cy="3589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81EF52" w14:textId="15B8B5BF" w:rsidR="00C006E9" w:rsidRDefault="00C006E9" w:rsidP="00C006E9">
      <w:pPr>
        <w:pStyle w:val="Listenabsatz"/>
      </w:pPr>
    </w:p>
    <w:p w14:paraId="6A211330" w14:textId="11E9F820" w:rsidR="00C006E9" w:rsidRDefault="00C006E9" w:rsidP="00C006E9">
      <w:pPr>
        <w:pStyle w:val="Listenabsatz"/>
      </w:pPr>
    </w:p>
    <w:p w14:paraId="57E09560" w14:textId="5DCF7517" w:rsidR="00C006E9" w:rsidRDefault="00C006E9" w:rsidP="00C006E9">
      <w:pPr>
        <w:pStyle w:val="Listenabsatz"/>
      </w:pPr>
    </w:p>
    <w:p w14:paraId="7ACBDECD" w14:textId="7A2F4A71" w:rsidR="00C006E9" w:rsidRDefault="00C006E9" w:rsidP="00C006E9">
      <w:pPr>
        <w:pStyle w:val="Listenabsatz"/>
      </w:pPr>
    </w:p>
    <w:p w14:paraId="0347C784" w14:textId="0408EC83" w:rsidR="00C006E9" w:rsidRDefault="00C006E9" w:rsidP="00C006E9">
      <w:pPr>
        <w:pStyle w:val="Listenabsatz"/>
        <w:numPr>
          <w:ilvl w:val="0"/>
          <w:numId w:val="1"/>
        </w:numPr>
      </w:pPr>
      <w:r>
        <w:rPr>
          <w:noProof/>
        </w:rPr>
        <w:lastRenderedPageBreak/>
        <w:t>Artikel sind verschoben</w:t>
      </w:r>
    </w:p>
    <w:p w14:paraId="65660261" w14:textId="286AE7BE" w:rsidR="00C006E9" w:rsidRDefault="00C006E9" w:rsidP="00C006E9">
      <w:pPr>
        <w:pStyle w:val="Listenabsatz"/>
      </w:pPr>
      <w:r>
        <w:rPr>
          <w:noProof/>
        </w:rPr>
        <w:drawing>
          <wp:inline distT="0" distB="0" distL="0" distR="0" wp14:anchorId="284934DF" wp14:editId="42BEC6D8">
            <wp:extent cx="5760720" cy="4331335"/>
            <wp:effectExtent l="0" t="0" r="0" b="0"/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331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8923DC" w14:textId="75317461" w:rsidR="00C006E9" w:rsidRDefault="00C006E9" w:rsidP="00C006E9">
      <w:pPr>
        <w:pStyle w:val="Listenabsatz"/>
      </w:pPr>
    </w:p>
    <w:p w14:paraId="054A95B1" w14:textId="195D62DF" w:rsidR="00C006E9" w:rsidRDefault="00C006E9" w:rsidP="00C006E9">
      <w:pPr>
        <w:pStyle w:val="Listenabsatz"/>
      </w:pPr>
    </w:p>
    <w:p w14:paraId="2EA6C800" w14:textId="4F536A50" w:rsidR="00C006E9" w:rsidRDefault="00C006E9" w:rsidP="00C006E9">
      <w:pPr>
        <w:pStyle w:val="Listenabsatz"/>
      </w:pPr>
    </w:p>
    <w:p w14:paraId="4E224F63" w14:textId="77777777" w:rsidR="00C006E9" w:rsidRDefault="00C006E9" w:rsidP="00C006E9">
      <w:pPr>
        <w:pStyle w:val="Listenabsatz"/>
      </w:pPr>
    </w:p>
    <w:sectPr w:rsidR="00C006E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741561"/>
    <w:multiLevelType w:val="hybridMultilevel"/>
    <w:tmpl w:val="50DEDD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EB6"/>
    <w:rsid w:val="00C006E9"/>
    <w:rsid w:val="00D04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EEC87"/>
  <w15:chartTrackingRefBased/>
  <w15:docId w15:val="{1688BC46-2FDC-4202-8F1C-39ADA328F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C006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</Words>
  <Characters>281</Characters>
  <Application>Microsoft Office Word</Application>
  <DocSecurity>0</DocSecurity>
  <Lines>2</Lines>
  <Paragraphs>1</Paragraphs>
  <ScaleCrop>false</ScaleCrop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Felix Meyer</dc:creator>
  <cp:keywords/>
  <dc:description/>
  <cp:lastModifiedBy>Felix Meyer</cp:lastModifiedBy>
  <cp:revision>2</cp:revision>
  <dcterms:created xsi:type="dcterms:W3CDTF">2025-10-16T12:36:00Z</dcterms:created>
  <dcterms:modified xsi:type="dcterms:W3CDTF">2025-10-16T12:42:00Z</dcterms:modified>
</cp:coreProperties>
</file>