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1B68B" w14:textId="1DB57F9C" w:rsidR="00D47DC8" w:rsidRDefault="00BF4E4D" w:rsidP="00BF4E4D">
      <w:pPr>
        <w:pStyle w:val="Listenabsatz"/>
        <w:numPr>
          <w:ilvl w:val="0"/>
          <w:numId w:val="1"/>
        </w:numPr>
      </w:pPr>
      <w:r>
        <w:t>Außer Haus Bestellungen aufnehmen &amp; Kassieren</w:t>
      </w:r>
    </w:p>
    <w:p w14:paraId="56ED3CB2" w14:textId="422FE689" w:rsidR="00BF4E4D" w:rsidRDefault="00BF4E4D" w:rsidP="00BF4E4D">
      <w:pPr>
        <w:pStyle w:val="Listenabsatz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F524BE" wp14:editId="42ABF142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5753100" cy="32385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Außer Haus Maske öffnen</w:t>
      </w:r>
    </w:p>
    <w:p w14:paraId="10E2A7B4" w14:textId="13691AA5" w:rsidR="00BF4E4D" w:rsidRDefault="00BF4E4D" w:rsidP="00BF4E4D">
      <w:pPr>
        <w:pStyle w:val="Listenabsatz"/>
        <w:ind w:left="1080"/>
      </w:pPr>
    </w:p>
    <w:p w14:paraId="049E3F12" w14:textId="45E641D2" w:rsidR="00BF4E4D" w:rsidRDefault="00BF4E4D" w:rsidP="00BF4E4D">
      <w:pPr>
        <w:pStyle w:val="Listenabsatz"/>
        <w:ind w:left="1080"/>
      </w:pPr>
    </w:p>
    <w:p w14:paraId="2D77FC8B" w14:textId="6F201F82" w:rsidR="00BF4E4D" w:rsidRDefault="00BF4E4D" w:rsidP="00BF4E4D">
      <w:pPr>
        <w:pStyle w:val="Listenabsatz"/>
        <w:ind w:left="1080"/>
      </w:pPr>
    </w:p>
    <w:p w14:paraId="3E65B537" w14:textId="5EE5C38A" w:rsidR="00BF4E4D" w:rsidRDefault="00BF4E4D" w:rsidP="00BF4E4D">
      <w:pPr>
        <w:pStyle w:val="Listenabsatz"/>
        <w:ind w:left="1080"/>
      </w:pPr>
    </w:p>
    <w:p w14:paraId="2F8B66B1" w14:textId="11EF5AD0" w:rsidR="00BF4E4D" w:rsidRDefault="00BF4E4D" w:rsidP="00BF4E4D">
      <w:pPr>
        <w:pStyle w:val="Listenabsatz"/>
        <w:ind w:left="1080"/>
      </w:pPr>
    </w:p>
    <w:p w14:paraId="267B8E1E" w14:textId="6D07E359" w:rsidR="00BF4E4D" w:rsidRDefault="00BF4E4D" w:rsidP="00BF4E4D">
      <w:pPr>
        <w:pStyle w:val="Listenabsatz"/>
        <w:ind w:left="1080"/>
      </w:pPr>
    </w:p>
    <w:p w14:paraId="62A9ADFD" w14:textId="2284A90A" w:rsidR="00BF4E4D" w:rsidRDefault="00BF4E4D" w:rsidP="00BF4E4D">
      <w:pPr>
        <w:pStyle w:val="Listenabsatz"/>
        <w:ind w:left="1080"/>
      </w:pPr>
    </w:p>
    <w:p w14:paraId="5655AE36" w14:textId="300935B2" w:rsidR="00BF4E4D" w:rsidRDefault="00BF4E4D" w:rsidP="00BF4E4D">
      <w:pPr>
        <w:pStyle w:val="Listenabsatz"/>
        <w:ind w:left="1080"/>
      </w:pPr>
    </w:p>
    <w:p w14:paraId="6C5DAC9A" w14:textId="60B37FF6" w:rsidR="00BF4E4D" w:rsidRDefault="00BF4E4D" w:rsidP="00BF4E4D">
      <w:pPr>
        <w:pStyle w:val="Listenabsatz"/>
        <w:ind w:left="1080"/>
      </w:pPr>
    </w:p>
    <w:p w14:paraId="6140EF7C" w14:textId="13305033" w:rsidR="00BF4E4D" w:rsidRDefault="00BF4E4D" w:rsidP="00BF4E4D">
      <w:pPr>
        <w:pStyle w:val="Listenabsatz"/>
        <w:ind w:left="1080"/>
      </w:pPr>
    </w:p>
    <w:p w14:paraId="3F817A70" w14:textId="6542E038" w:rsidR="00BF4E4D" w:rsidRDefault="00BF4E4D" w:rsidP="00BF4E4D">
      <w:pPr>
        <w:pStyle w:val="Listenabsatz"/>
        <w:ind w:left="1080"/>
      </w:pPr>
    </w:p>
    <w:p w14:paraId="51A0B3C3" w14:textId="1D1D1D81" w:rsidR="00BF4E4D" w:rsidRDefault="00BF4E4D" w:rsidP="00BF4E4D">
      <w:pPr>
        <w:pStyle w:val="Listenabsatz"/>
        <w:ind w:left="1080"/>
      </w:pPr>
    </w:p>
    <w:p w14:paraId="0101934B" w14:textId="347C44EA" w:rsidR="00BF4E4D" w:rsidRDefault="00BF4E4D" w:rsidP="00BF4E4D">
      <w:pPr>
        <w:pStyle w:val="Listenabsatz"/>
        <w:ind w:left="1080"/>
      </w:pPr>
    </w:p>
    <w:p w14:paraId="1E6CA658" w14:textId="49363B13" w:rsidR="00BF4E4D" w:rsidRDefault="00BF4E4D" w:rsidP="00BF4E4D">
      <w:pPr>
        <w:pStyle w:val="Listenabsatz"/>
        <w:ind w:left="1080"/>
      </w:pPr>
    </w:p>
    <w:p w14:paraId="40851378" w14:textId="4C48B05E" w:rsidR="00BF4E4D" w:rsidRDefault="00BF4E4D" w:rsidP="00BF4E4D">
      <w:pPr>
        <w:pStyle w:val="Listenabsatz"/>
        <w:ind w:left="1080"/>
      </w:pPr>
    </w:p>
    <w:p w14:paraId="1BA2F4D2" w14:textId="5596DAA1" w:rsidR="00BF4E4D" w:rsidRDefault="00BF4E4D" w:rsidP="00BF4E4D">
      <w:pPr>
        <w:pStyle w:val="Listenabsatz"/>
        <w:ind w:left="1080"/>
      </w:pPr>
    </w:p>
    <w:p w14:paraId="174E3120" w14:textId="2DBF5BE9" w:rsidR="00BF4E4D" w:rsidRDefault="00BF4E4D" w:rsidP="00BF4E4D">
      <w:pPr>
        <w:pStyle w:val="Listenabsatz"/>
        <w:ind w:left="1080"/>
      </w:pPr>
    </w:p>
    <w:p w14:paraId="2135D7D5" w14:textId="29A5C638" w:rsidR="00BF4E4D" w:rsidRDefault="00BF4E4D" w:rsidP="00BF4E4D">
      <w:pPr>
        <w:pStyle w:val="Listenabsatz"/>
        <w:ind w:left="1080"/>
      </w:pPr>
    </w:p>
    <w:p w14:paraId="334DA656" w14:textId="44F2F760" w:rsidR="00BF4E4D" w:rsidRDefault="00BF4E4D" w:rsidP="00BF4E4D">
      <w:pPr>
        <w:pStyle w:val="Listenabsatz"/>
        <w:ind w:left="1080"/>
      </w:pPr>
    </w:p>
    <w:p w14:paraId="3808F850" w14:textId="2E4201F1" w:rsidR="00BF4E4D" w:rsidRDefault="00BF4E4D" w:rsidP="00BF4E4D">
      <w:pPr>
        <w:pStyle w:val="Listenabsatz"/>
        <w:numPr>
          <w:ilvl w:val="1"/>
          <w:numId w:val="1"/>
        </w:numPr>
      </w:pPr>
      <w:r>
        <w:t>Bestellung eingeben, durch Auswahl der Artikel innerhalb der Warengruppen</w:t>
      </w:r>
    </w:p>
    <w:p w14:paraId="179130E9" w14:textId="15DE30F2" w:rsidR="00BF4E4D" w:rsidRDefault="00BF4E4D" w:rsidP="00BF4E4D">
      <w:r>
        <w:rPr>
          <w:noProof/>
        </w:rPr>
        <w:drawing>
          <wp:anchor distT="0" distB="0" distL="114300" distR="114300" simplePos="0" relativeHeight="251660288" behindDoc="1" locked="0" layoutInCell="1" allowOverlap="1" wp14:anchorId="7A08DC9C" wp14:editId="6D126772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753100" cy="32385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5F6B2" w14:textId="32461369" w:rsidR="00BF4E4D" w:rsidRDefault="00BF4E4D" w:rsidP="00BF4E4D"/>
    <w:p w14:paraId="456369A7" w14:textId="11D90297" w:rsidR="00BF4E4D" w:rsidRDefault="00BF4E4D" w:rsidP="00BF4E4D"/>
    <w:p w14:paraId="4D4502F1" w14:textId="6B8EB835" w:rsidR="00BF4E4D" w:rsidRDefault="00BF4E4D" w:rsidP="00BF4E4D"/>
    <w:p w14:paraId="5D3DAF3B" w14:textId="22784C84" w:rsidR="00BF4E4D" w:rsidRDefault="00BF4E4D" w:rsidP="00BF4E4D"/>
    <w:p w14:paraId="7C1C34DF" w14:textId="7FCDD103" w:rsidR="00BF4E4D" w:rsidRDefault="00BF4E4D" w:rsidP="00BF4E4D"/>
    <w:p w14:paraId="15D86EE8" w14:textId="2B2375DA" w:rsidR="00BF4E4D" w:rsidRDefault="00BF4E4D" w:rsidP="00BF4E4D"/>
    <w:p w14:paraId="0A6CEF2F" w14:textId="1020A064" w:rsidR="00BF4E4D" w:rsidRDefault="00BF4E4D" w:rsidP="00BF4E4D"/>
    <w:p w14:paraId="4EB5C64A" w14:textId="2E84D3EF" w:rsidR="00BF4E4D" w:rsidRDefault="00BF4E4D" w:rsidP="00BF4E4D"/>
    <w:p w14:paraId="38C34381" w14:textId="360170E0" w:rsidR="00BF4E4D" w:rsidRDefault="00BF4E4D" w:rsidP="00BF4E4D"/>
    <w:p w14:paraId="70540003" w14:textId="61916D99" w:rsidR="00BF4E4D" w:rsidRDefault="00BF4E4D" w:rsidP="00BF4E4D"/>
    <w:p w14:paraId="23265FD3" w14:textId="1236E1F2" w:rsidR="00BF4E4D" w:rsidRDefault="00BF4E4D" w:rsidP="00BF4E4D"/>
    <w:p w14:paraId="5E86AE8B" w14:textId="6FE2FC16" w:rsidR="00BF4E4D" w:rsidRDefault="00BF4E4D" w:rsidP="00BF4E4D"/>
    <w:p w14:paraId="71EDBFEA" w14:textId="48E871D0" w:rsidR="00BF4E4D" w:rsidRDefault="00BF4E4D" w:rsidP="00BF4E4D"/>
    <w:p w14:paraId="18631181" w14:textId="2BA34CA5" w:rsidR="00BF4E4D" w:rsidRDefault="00BF4E4D" w:rsidP="00BF4E4D"/>
    <w:p w14:paraId="32C0140F" w14:textId="0DCE4D2F" w:rsidR="00BF4E4D" w:rsidRDefault="00BF4E4D" w:rsidP="00BF4E4D"/>
    <w:p w14:paraId="3E73AD5C" w14:textId="77777777" w:rsidR="00BF4E4D" w:rsidRDefault="00BF4E4D" w:rsidP="00BF4E4D"/>
    <w:p w14:paraId="7059B758" w14:textId="5D046061" w:rsidR="00BF4E4D" w:rsidRDefault="00BF4E4D" w:rsidP="00BF4E4D">
      <w:pPr>
        <w:pStyle w:val="Listenabsatz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D0A5BF" wp14:editId="0BF24FE5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5753100" cy="32385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Zahlmaske öffnen</w:t>
      </w:r>
    </w:p>
    <w:p w14:paraId="7E77389E" w14:textId="5B820787" w:rsidR="00BF4E4D" w:rsidRDefault="00BF4E4D" w:rsidP="00BF4E4D"/>
    <w:p w14:paraId="034DFD25" w14:textId="77777777" w:rsidR="00BF4E4D" w:rsidRDefault="00BF4E4D" w:rsidP="00BF4E4D"/>
    <w:p w14:paraId="0F459C50" w14:textId="44326974" w:rsidR="00BF4E4D" w:rsidRDefault="00BF4E4D" w:rsidP="00BF4E4D"/>
    <w:p w14:paraId="65AD8D8A" w14:textId="25A3DA28" w:rsidR="00BF4E4D" w:rsidRDefault="00BF4E4D" w:rsidP="00BF4E4D"/>
    <w:p w14:paraId="1EAC29BF" w14:textId="44114AE7" w:rsidR="00BF4E4D" w:rsidRDefault="00BF4E4D" w:rsidP="00BF4E4D"/>
    <w:p w14:paraId="62AE20DE" w14:textId="453BC19B" w:rsidR="00BF4E4D" w:rsidRDefault="00BF4E4D" w:rsidP="00BF4E4D"/>
    <w:p w14:paraId="3F2C6ABC" w14:textId="5AED77C0" w:rsidR="00BF4E4D" w:rsidRDefault="00BF4E4D" w:rsidP="00BF4E4D"/>
    <w:p w14:paraId="06F65B4F" w14:textId="3C7D99AF" w:rsidR="00BF4E4D" w:rsidRDefault="00BF4E4D" w:rsidP="00BF4E4D"/>
    <w:p w14:paraId="550AA589" w14:textId="33888DEA" w:rsidR="00BF4E4D" w:rsidRDefault="00BF4E4D" w:rsidP="00BF4E4D"/>
    <w:p w14:paraId="293E20AB" w14:textId="4DA51D6B" w:rsidR="00BF4E4D" w:rsidRDefault="00BF4E4D" w:rsidP="00BF4E4D"/>
    <w:p w14:paraId="4D88C40A" w14:textId="6170C848" w:rsidR="00BF4E4D" w:rsidRDefault="00BF4E4D" w:rsidP="00BF4E4D"/>
    <w:p w14:paraId="50A1BB8F" w14:textId="77777777" w:rsidR="00BF4E4D" w:rsidRDefault="00BF4E4D" w:rsidP="00BF4E4D"/>
    <w:p w14:paraId="5DCD6F85" w14:textId="11DD11CC" w:rsidR="00BF4E4D" w:rsidRDefault="00BF4E4D" w:rsidP="00BF4E4D">
      <w:pPr>
        <w:pStyle w:val="Listenabsatz"/>
        <w:numPr>
          <w:ilvl w:val="1"/>
          <w:numId w:val="1"/>
        </w:numPr>
      </w:pPr>
      <w:r>
        <w:t>Zahlart auswählen (Bar, Kartenzahlung, etc.) und mit der „Grünen Taste mit der Bonrolle“ schließen Sie den Vorgang ab.</w:t>
      </w:r>
    </w:p>
    <w:p w14:paraId="690072A8" w14:textId="0631278F" w:rsidR="00BF4E4D" w:rsidRDefault="00BF4E4D" w:rsidP="00BF4E4D">
      <w:r>
        <w:rPr>
          <w:noProof/>
        </w:rPr>
        <w:drawing>
          <wp:anchor distT="0" distB="0" distL="114300" distR="114300" simplePos="0" relativeHeight="251661312" behindDoc="1" locked="0" layoutInCell="1" allowOverlap="1" wp14:anchorId="6693674C" wp14:editId="279665B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53100" cy="3238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7E9FD" w14:textId="77777777" w:rsidR="00BF4E4D" w:rsidRDefault="00BF4E4D" w:rsidP="00BF4E4D">
      <w:pPr>
        <w:pStyle w:val="Listenabsatz"/>
        <w:ind w:left="1080"/>
      </w:pPr>
    </w:p>
    <w:p w14:paraId="2AB7E70E" w14:textId="19775809" w:rsidR="00BF4E4D" w:rsidRDefault="00BF4E4D" w:rsidP="00BF4E4D">
      <w:pPr>
        <w:pStyle w:val="Listenabsatz"/>
        <w:ind w:left="1080"/>
      </w:pPr>
    </w:p>
    <w:p w14:paraId="4CB0EA5A" w14:textId="7F0DFACF" w:rsidR="00BF4E4D" w:rsidRDefault="00BF4E4D" w:rsidP="00BF4E4D">
      <w:pPr>
        <w:pStyle w:val="Listenabsatz"/>
        <w:ind w:left="1080"/>
      </w:pPr>
    </w:p>
    <w:p w14:paraId="473A04C4" w14:textId="4FC82020" w:rsidR="00BF4E4D" w:rsidRDefault="00BF4E4D" w:rsidP="00BF4E4D">
      <w:pPr>
        <w:pStyle w:val="Listenabsatz"/>
        <w:ind w:left="1080"/>
      </w:pPr>
    </w:p>
    <w:p w14:paraId="4B8549E2" w14:textId="53705045" w:rsidR="00BF4E4D" w:rsidRDefault="00BF4E4D" w:rsidP="00BF4E4D">
      <w:pPr>
        <w:pStyle w:val="Listenabsatz"/>
        <w:ind w:left="1080"/>
      </w:pPr>
    </w:p>
    <w:p w14:paraId="16C459DC" w14:textId="05B80AE4" w:rsidR="00BF4E4D" w:rsidRDefault="00BF4E4D" w:rsidP="00BF4E4D">
      <w:pPr>
        <w:pStyle w:val="Listenabsatz"/>
        <w:ind w:left="1080"/>
      </w:pPr>
    </w:p>
    <w:p w14:paraId="008688A0" w14:textId="443413A7" w:rsidR="00BF4E4D" w:rsidRDefault="00BF4E4D" w:rsidP="00BF4E4D">
      <w:pPr>
        <w:pStyle w:val="Listenabsatz"/>
        <w:ind w:left="1080"/>
      </w:pPr>
    </w:p>
    <w:p w14:paraId="1CE2C9FC" w14:textId="436B7F18" w:rsidR="00BF4E4D" w:rsidRDefault="00BF4E4D" w:rsidP="00BF4E4D">
      <w:pPr>
        <w:pStyle w:val="Listenabsatz"/>
        <w:ind w:left="1080"/>
      </w:pPr>
    </w:p>
    <w:p w14:paraId="0DF79E8D" w14:textId="6F8A5119" w:rsidR="00BF4E4D" w:rsidRDefault="00BF4E4D" w:rsidP="00BF4E4D">
      <w:pPr>
        <w:pStyle w:val="Listenabsatz"/>
        <w:ind w:left="1080"/>
      </w:pPr>
    </w:p>
    <w:p w14:paraId="28563008" w14:textId="0D7D77CE" w:rsidR="00BF4E4D" w:rsidRDefault="00BF4E4D" w:rsidP="00BF4E4D">
      <w:pPr>
        <w:pStyle w:val="Listenabsatz"/>
        <w:ind w:left="1080"/>
      </w:pPr>
    </w:p>
    <w:p w14:paraId="2169C599" w14:textId="71CE350D" w:rsidR="00BF4E4D" w:rsidRDefault="00BF4E4D" w:rsidP="00BF4E4D">
      <w:pPr>
        <w:pStyle w:val="Listenabsatz"/>
        <w:ind w:left="1080"/>
      </w:pPr>
    </w:p>
    <w:p w14:paraId="0ED635F4" w14:textId="4AE0796D" w:rsidR="00BF4E4D" w:rsidRDefault="00BF4E4D" w:rsidP="00BF4E4D">
      <w:pPr>
        <w:pStyle w:val="Listenabsatz"/>
        <w:ind w:left="1080"/>
      </w:pPr>
    </w:p>
    <w:p w14:paraId="209F35BF" w14:textId="16DDB07D" w:rsidR="00BF4E4D" w:rsidRDefault="00BF4E4D" w:rsidP="00BF4E4D">
      <w:pPr>
        <w:pStyle w:val="Listenabsatz"/>
        <w:ind w:left="1080"/>
      </w:pPr>
    </w:p>
    <w:p w14:paraId="51C8658E" w14:textId="0FECD0A1" w:rsidR="00BF4E4D" w:rsidRDefault="00BF4E4D" w:rsidP="00BF4E4D">
      <w:pPr>
        <w:pStyle w:val="Listenabsatz"/>
        <w:ind w:left="1080"/>
      </w:pPr>
    </w:p>
    <w:p w14:paraId="0B0C7460" w14:textId="77D95014" w:rsidR="00BF4E4D" w:rsidRDefault="00BF4E4D" w:rsidP="00BF4E4D">
      <w:pPr>
        <w:pStyle w:val="Listenabsatz"/>
        <w:ind w:left="1080"/>
      </w:pPr>
    </w:p>
    <w:p w14:paraId="66E1FADC" w14:textId="0661C3D6" w:rsidR="00BF4E4D" w:rsidRDefault="00BF4E4D" w:rsidP="00BF4E4D">
      <w:pPr>
        <w:pStyle w:val="Listenabsatz"/>
        <w:ind w:left="1080"/>
      </w:pPr>
    </w:p>
    <w:p w14:paraId="6FA28A28" w14:textId="499B212F" w:rsidR="00BF4E4D" w:rsidRDefault="00BF4E4D" w:rsidP="00BF4E4D">
      <w:pPr>
        <w:pStyle w:val="Listenabsatz"/>
        <w:ind w:left="1080"/>
      </w:pPr>
    </w:p>
    <w:p w14:paraId="5F54DD44" w14:textId="0EDC4711" w:rsidR="00BF4E4D" w:rsidRDefault="00BF4E4D" w:rsidP="00BF4E4D">
      <w:pPr>
        <w:pStyle w:val="Listenabsatz"/>
        <w:ind w:left="1080"/>
      </w:pPr>
    </w:p>
    <w:p w14:paraId="339F1A04" w14:textId="5628B6CD" w:rsidR="00A54771" w:rsidRDefault="00A54771" w:rsidP="00BF4E4D">
      <w:pPr>
        <w:pStyle w:val="Listenabsatz"/>
        <w:ind w:left="1080"/>
      </w:pPr>
    </w:p>
    <w:p w14:paraId="72F9B99A" w14:textId="71522EB2" w:rsidR="00A54771" w:rsidRDefault="00A54771" w:rsidP="00BF4E4D">
      <w:pPr>
        <w:pStyle w:val="Listenabsatz"/>
        <w:ind w:left="1080"/>
      </w:pPr>
    </w:p>
    <w:p w14:paraId="78D65646" w14:textId="51B8C61F" w:rsidR="00A54771" w:rsidRDefault="00A54771" w:rsidP="00BF4E4D">
      <w:pPr>
        <w:pStyle w:val="Listenabsatz"/>
        <w:ind w:left="1080"/>
      </w:pPr>
    </w:p>
    <w:p w14:paraId="3895757E" w14:textId="58C941A2" w:rsidR="00A54771" w:rsidRDefault="00A54771" w:rsidP="00BF4E4D">
      <w:pPr>
        <w:pStyle w:val="Listenabsatz"/>
        <w:ind w:left="1080"/>
      </w:pPr>
    </w:p>
    <w:p w14:paraId="3BE7BC0B" w14:textId="4425C3D1" w:rsidR="00A54771" w:rsidRDefault="00A54771" w:rsidP="00BF4E4D">
      <w:pPr>
        <w:pStyle w:val="Listenabsatz"/>
        <w:ind w:left="1080"/>
      </w:pPr>
    </w:p>
    <w:p w14:paraId="77D61040" w14:textId="6A3A5398" w:rsidR="00A54771" w:rsidRDefault="00A54771" w:rsidP="00BF4E4D">
      <w:pPr>
        <w:pStyle w:val="Listenabsatz"/>
        <w:ind w:left="1080"/>
      </w:pPr>
    </w:p>
    <w:p w14:paraId="5AA5E13B" w14:textId="28BE8DAB" w:rsidR="00A54771" w:rsidRDefault="00A54771" w:rsidP="00BF4E4D">
      <w:pPr>
        <w:pStyle w:val="Listenabsatz"/>
        <w:ind w:left="1080"/>
      </w:pPr>
    </w:p>
    <w:p w14:paraId="314DAEEA" w14:textId="4412D37E" w:rsidR="00A54771" w:rsidRDefault="00A54771" w:rsidP="00A54771">
      <w:pPr>
        <w:pStyle w:val="Listenabsatz"/>
        <w:numPr>
          <w:ilvl w:val="2"/>
          <w:numId w:val="1"/>
        </w:numPr>
      </w:pPr>
      <w:r>
        <w:lastRenderedPageBreak/>
        <w:t xml:space="preserve">erhaltenen Betrag eingeben, geben Sie über das Zahlenfeld den erhaltenen Betrag ein </w:t>
      </w:r>
    </w:p>
    <w:p w14:paraId="71D3EC24" w14:textId="24B73B5F" w:rsidR="00A54771" w:rsidRDefault="00A54771" w:rsidP="00BF4E4D">
      <w:pPr>
        <w:pStyle w:val="Listenabsatz"/>
        <w:ind w:left="108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EA72BB" wp14:editId="246D7D69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5753100" cy="32385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22B03" w14:textId="06471C8D" w:rsidR="00A54771" w:rsidRDefault="00A54771" w:rsidP="00BF4E4D">
      <w:pPr>
        <w:pStyle w:val="Listenabsatz"/>
        <w:ind w:left="1080"/>
      </w:pPr>
    </w:p>
    <w:p w14:paraId="6983AF82" w14:textId="104791F6" w:rsidR="00A54771" w:rsidRDefault="00A54771" w:rsidP="00BF4E4D">
      <w:pPr>
        <w:pStyle w:val="Listenabsatz"/>
        <w:ind w:left="1080"/>
      </w:pPr>
    </w:p>
    <w:p w14:paraId="66DAE520" w14:textId="7694F5A2" w:rsidR="00A54771" w:rsidRDefault="00A54771" w:rsidP="00BF4E4D">
      <w:pPr>
        <w:pStyle w:val="Listenabsatz"/>
        <w:ind w:left="1080"/>
      </w:pPr>
    </w:p>
    <w:p w14:paraId="4BA02F1A" w14:textId="5B3BDDF9" w:rsidR="00A54771" w:rsidRDefault="00A54771" w:rsidP="00BF4E4D">
      <w:pPr>
        <w:pStyle w:val="Listenabsatz"/>
        <w:ind w:left="1080"/>
      </w:pPr>
    </w:p>
    <w:p w14:paraId="22BF7805" w14:textId="266C1423" w:rsidR="00A54771" w:rsidRDefault="00A54771" w:rsidP="00BF4E4D">
      <w:pPr>
        <w:pStyle w:val="Listenabsatz"/>
        <w:ind w:left="1080"/>
      </w:pPr>
    </w:p>
    <w:p w14:paraId="1B4D3EA9" w14:textId="7D6998DB" w:rsidR="00A54771" w:rsidRDefault="00A54771" w:rsidP="00BF4E4D">
      <w:pPr>
        <w:pStyle w:val="Listenabsatz"/>
        <w:ind w:left="1080"/>
      </w:pPr>
    </w:p>
    <w:p w14:paraId="571A03FE" w14:textId="1C17F99F" w:rsidR="00A54771" w:rsidRDefault="00A54771" w:rsidP="00BF4E4D">
      <w:pPr>
        <w:pStyle w:val="Listenabsatz"/>
        <w:ind w:left="1080"/>
      </w:pPr>
    </w:p>
    <w:p w14:paraId="5ED01423" w14:textId="6FA17893" w:rsidR="00A54771" w:rsidRDefault="00A54771" w:rsidP="00BF4E4D">
      <w:pPr>
        <w:pStyle w:val="Listenabsatz"/>
        <w:ind w:left="1080"/>
      </w:pPr>
    </w:p>
    <w:p w14:paraId="209B94E4" w14:textId="0BABC17A" w:rsidR="00A54771" w:rsidRDefault="00A54771" w:rsidP="00BF4E4D">
      <w:pPr>
        <w:pStyle w:val="Listenabsatz"/>
        <w:ind w:left="1080"/>
      </w:pPr>
    </w:p>
    <w:p w14:paraId="572A2635" w14:textId="0708A4A3" w:rsidR="00A54771" w:rsidRDefault="00A54771" w:rsidP="00BF4E4D">
      <w:pPr>
        <w:pStyle w:val="Listenabsatz"/>
        <w:ind w:left="1080"/>
      </w:pPr>
    </w:p>
    <w:p w14:paraId="71A0AB79" w14:textId="3BDF2BE1" w:rsidR="00A54771" w:rsidRDefault="00A54771" w:rsidP="00BF4E4D">
      <w:pPr>
        <w:pStyle w:val="Listenabsatz"/>
        <w:ind w:left="1080"/>
      </w:pPr>
    </w:p>
    <w:p w14:paraId="7BA3385E" w14:textId="3FB661FD" w:rsidR="00A54771" w:rsidRDefault="00A54771" w:rsidP="00BF4E4D">
      <w:pPr>
        <w:pStyle w:val="Listenabsatz"/>
        <w:ind w:left="1080"/>
      </w:pPr>
    </w:p>
    <w:p w14:paraId="52D9F9DB" w14:textId="77777777" w:rsidR="00A54771" w:rsidRDefault="00A54771" w:rsidP="00BF4E4D">
      <w:pPr>
        <w:pStyle w:val="Listenabsatz"/>
        <w:ind w:left="1080"/>
      </w:pPr>
    </w:p>
    <w:p w14:paraId="44CC0A61" w14:textId="62B70899" w:rsidR="00BF4E4D" w:rsidRDefault="00BF4E4D" w:rsidP="00BF4E4D">
      <w:pPr>
        <w:pStyle w:val="Listenabsatz"/>
        <w:ind w:left="1080"/>
      </w:pPr>
    </w:p>
    <w:p w14:paraId="22D1BBDC" w14:textId="6320BE70" w:rsidR="00BF4E4D" w:rsidRDefault="00BF4E4D" w:rsidP="00BF4E4D">
      <w:pPr>
        <w:pStyle w:val="Listenabsatz"/>
        <w:ind w:left="1080"/>
      </w:pPr>
    </w:p>
    <w:p w14:paraId="7A36AE84" w14:textId="1ED20A5F" w:rsidR="00BF4E4D" w:rsidRDefault="00BF4E4D" w:rsidP="00BF4E4D">
      <w:pPr>
        <w:pStyle w:val="Listenabsatz"/>
        <w:ind w:left="1080"/>
      </w:pPr>
    </w:p>
    <w:p w14:paraId="7AE4A145" w14:textId="300BCE33" w:rsidR="00BF4E4D" w:rsidRDefault="00BF4E4D" w:rsidP="00BF4E4D">
      <w:pPr>
        <w:pStyle w:val="Listenabsatz"/>
        <w:ind w:left="1080"/>
      </w:pPr>
    </w:p>
    <w:p w14:paraId="4FF2575D" w14:textId="1A10FF91" w:rsidR="00BF4E4D" w:rsidRDefault="00BF4E4D" w:rsidP="00BF4E4D">
      <w:pPr>
        <w:pStyle w:val="Listenabsatz"/>
        <w:ind w:left="1080"/>
      </w:pPr>
    </w:p>
    <w:p w14:paraId="192924F0" w14:textId="35456CFC" w:rsidR="00A54771" w:rsidRDefault="00A54771" w:rsidP="00BF4E4D">
      <w:pPr>
        <w:pStyle w:val="Listenabsatz"/>
        <w:ind w:left="1080"/>
      </w:pPr>
      <w:r>
        <w:t>2.1.2 bestätigen Sie die Eingabe mit „Bar“</w:t>
      </w:r>
    </w:p>
    <w:p w14:paraId="0684BC4F" w14:textId="22ED01CA" w:rsidR="00BF4E4D" w:rsidRDefault="00A54771" w:rsidP="00BF4E4D">
      <w:pPr>
        <w:pStyle w:val="Listenabsatz"/>
        <w:ind w:left="108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8F003F4" wp14:editId="796A6DC2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5753100" cy="32385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A832" w14:textId="67D2F424" w:rsidR="00BF4E4D" w:rsidRDefault="00BF4E4D" w:rsidP="00BF4E4D">
      <w:pPr>
        <w:pStyle w:val="Listenabsatz"/>
        <w:ind w:left="1080"/>
      </w:pPr>
    </w:p>
    <w:p w14:paraId="6243DA20" w14:textId="40089DAA" w:rsidR="00A54771" w:rsidRDefault="00A54771" w:rsidP="00BF4E4D">
      <w:pPr>
        <w:pStyle w:val="Listenabsatz"/>
        <w:ind w:left="1080"/>
      </w:pPr>
    </w:p>
    <w:p w14:paraId="259549F1" w14:textId="6B426B74" w:rsidR="00A54771" w:rsidRDefault="00A54771" w:rsidP="00BF4E4D">
      <w:pPr>
        <w:pStyle w:val="Listenabsatz"/>
        <w:ind w:left="1080"/>
      </w:pPr>
    </w:p>
    <w:p w14:paraId="6E21373A" w14:textId="0B50901A" w:rsidR="00A54771" w:rsidRDefault="00A54771" w:rsidP="00BF4E4D">
      <w:pPr>
        <w:pStyle w:val="Listenabsatz"/>
        <w:ind w:left="1080"/>
      </w:pPr>
    </w:p>
    <w:p w14:paraId="2CB4FBCE" w14:textId="362CD6D1" w:rsidR="00A54771" w:rsidRDefault="00A54771" w:rsidP="00BF4E4D">
      <w:pPr>
        <w:pStyle w:val="Listenabsatz"/>
        <w:ind w:left="1080"/>
      </w:pPr>
    </w:p>
    <w:p w14:paraId="7139E69D" w14:textId="55511B4E" w:rsidR="00A54771" w:rsidRDefault="00A54771" w:rsidP="00BF4E4D">
      <w:pPr>
        <w:pStyle w:val="Listenabsatz"/>
        <w:ind w:left="1080"/>
      </w:pPr>
    </w:p>
    <w:p w14:paraId="23916C5C" w14:textId="1CF6C3EA" w:rsidR="00A54771" w:rsidRDefault="00A54771" w:rsidP="00BF4E4D">
      <w:pPr>
        <w:pStyle w:val="Listenabsatz"/>
        <w:ind w:left="1080"/>
      </w:pPr>
    </w:p>
    <w:p w14:paraId="41C6AE37" w14:textId="7E165562" w:rsidR="00A54771" w:rsidRDefault="00A54771" w:rsidP="00BF4E4D">
      <w:pPr>
        <w:pStyle w:val="Listenabsatz"/>
        <w:ind w:left="1080"/>
      </w:pPr>
    </w:p>
    <w:p w14:paraId="39D695E6" w14:textId="784177C9" w:rsidR="00A54771" w:rsidRDefault="00A54771" w:rsidP="00BF4E4D">
      <w:pPr>
        <w:pStyle w:val="Listenabsatz"/>
        <w:ind w:left="1080"/>
      </w:pPr>
    </w:p>
    <w:p w14:paraId="029D550E" w14:textId="68D4B773" w:rsidR="00A54771" w:rsidRDefault="00A54771" w:rsidP="00BF4E4D">
      <w:pPr>
        <w:pStyle w:val="Listenabsatz"/>
        <w:ind w:left="1080"/>
      </w:pPr>
    </w:p>
    <w:p w14:paraId="438EADEA" w14:textId="53B2D382" w:rsidR="00A54771" w:rsidRDefault="00A54771" w:rsidP="00BF4E4D">
      <w:pPr>
        <w:pStyle w:val="Listenabsatz"/>
        <w:ind w:left="1080"/>
      </w:pPr>
    </w:p>
    <w:p w14:paraId="0E68F27A" w14:textId="6B2AFA66" w:rsidR="00A54771" w:rsidRDefault="00A54771" w:rsidP="00BF4E4D">
      <w:pPr>
        <w:pStyle w:val="Listenabsatz"/>
        <w:ind w:left="1080"/>
      </w:pPr>
    </w:p>
    <w:p w14:paraId="6AD51137" w14:textId="0B02560E" w:rsidR="00A54771" w:rsidRDefault="00A54771" w:rsidP="00BF4E4D">
      <w:pPr>
        <w:pStyle w:val="Listenabsatz"/>
        <w:ind w:left="1080"/>
      </w:pPr>
    </w:p>
    <w:p w14:paraId="73AC204A" w14:textId="2D5FA27B" w:rsidR="00A54771" w:rsidRDefault="00A54771" w:rsidP="00BF4E4D">
      <w:pPr>
        <w:pStyle w:val="Listenabsatz"/>
        <w:ind w:left="1080"/>
      </w:pPr>
    </w:p>
    <w:p w14:paraId="48E91C3A" w14:textId="31ECCB37" w:rsidR="00A54771" w:rsidRDefault="00A54771" w:rsidP="00BF4E4D">
      <w:pPr>
        <w:pStyle w:val="Listenabsatz"/>
        <w:ind w:left="1080"/>
      </w:pPr>
    </w:p>
    <w:p w14:paraId="643CD744" w14:textId="0D1B4730" w:rsidR="00A54771" w:rsidRDefault="00A54771" w:rsidP="00BF4E4D">
      <w:pPr>
        <w:pStyle w:val="Listenabsatz"/>
        <w:ind w:left="1080"/>
      </w:pPr>
    </w:p>
    <w:p w14:paraId="6A86BD19" w14:textId="4E115EEB" w:rsidR="00A54771" w:rsidRDefault="00A54771" w:rsidP="00BF4E4D">
      <w:pPr>
        <w:pStyle w:val="Listenabsatz"/>
        <w:ind w:left="1080"/>
      </w:pPr>
    </w:p>
    <w:p w14:paraId="0B733A5C" w14:textId="5E929EDB" w:rsidR="00A54771" w:rsidRDefault="00A54771" w:rsidP="00BF4E4D">
      <w:pPr>
        <w:pStyle w:val="Listenabsatz"/>
        <w:ind w:left="1080"/>
      </w:pPr>
    </w:p>
    <w:p w14:paraId="39E523AE" w14:textId="2696A82C" w:rsidR="00A54771" w:rsidRDefault="00A54771" w:rsidP="00BF4E4D">
      <w:pPr>
        <w:pStyle w:val="Listenabsatz"/>
        <w:ind w:left="1080"/>
      </w:pPr>
    </w:p>
    <w:p w14:paraId="7CBE7147" w14:textId="29E1CA5F" w:rsidR="00A54771" w:rsidRDefault="00A54771" w:rsidP="00BF4E4D">
      <w:pPr>
        <w:pStyle w:val="Listenabsatz"/>
        <w:ind w:left="1080"/>
      </w:pPr>
      <w:r>
        <w:t xml:space="preserve">2.1.3 Schließen Sie den Vorgang wie in 2.1 ab über die </w:t>
      </w:r>
      <w:r>
        <w:t>„Grüne Taste mit der Bonrolle“</w:t>
      </w:r>
    </w:p>
    <w:p w14:paraId="4F64D301" w14:textId="69FFBD9B" w:rsidR="00A54771" w:rsidRDefault="00A54771" w:rsidP="00BF4E4D">
      <w:pPr>
        <w:pStyle w:val="Listenabsatz"/>
        <w:ind w:left="1080"/>
      </w:pPr>
    </w:p>
    <w:p w14:paraId="1319C0E6" w14:textId="5E09E602" w:rsidR="00A54771" w:rsidRDefault="00A54771" w:rsidP="00BF4E4D">
      <w:pPr>
        <w:pStyle w:val="Listenabsatz"/>
        <w:ind w:left="1080"/>
      </w:pPr>
    </w:p>
    <w:p w14:paraId="3CC9CC3E" w14:textId="24AD477C" w:rsidR="00A54771" w:rsidRDefault="00A54771" w:rsidP="00BF4E4D">
      <w:pPr>
        <w:pStyle w:val="Listenabsatz"/>
        <w:ind w:left="1080"/>
      </w:pPr>
    </w:p>
    <w:p w14:paraId="269C152C" w14:textId="4CE50A82" w:rsidR="00A54771" w:rsidRDefault="00A54771" w:rsidP="00BF4E4D">
      <w:pPr>
        <w:pStyle w:val="Listenabsatz"/>
        <w:ind w:left="1080"/>
      </w:pPr>
    </w:p>
    <w:p w14:paraId="09D0E8AF" w14:textId="2E7B31AE" w:rsidR="00A54771" w:rsidRDefault="00A54771" w:rsidP="00BF4E4D">
      <w:pPr>
        <w:pStyle w:val="Listenabsatz"/>
        <w:ind w:left="1080"/>
      </w:pPr>
    </w:p>
    <w:p w14:paraId="472DAB37" w14:textId="3E0E3000" w:rsidR="00A54771" w:rsidRDefault="00A54771" w:rsidP="00BF4E4D">
      <w:pPr>
        <w:pStyle w:val="Listenabsatz"/>
        <w:ind w:left="1080"/>
      </w:pPr>
    </w:p>
    <w:p w14:paraId="023DDB41" w14:textId="77777777" w:rsidR="00A54771" w:rsidRDefault="00A54771" w:rsidP="00BF4E4D">
      <w:pPr>
        <w:pStyle w:val="Listenabsatz"/>
        <w:ind w:left="1080"/>
      </w:pPr>
    </w:p>
    <w:p w14:paraId="571DABC1" w14:textId="27CBE960" w:rsidR="00BF4E4D" w:rsidRDefault="00BF4E4D" w:rsidP="00BF4E4D">
      <w:pPr>
        <w:pStyle w:val="Listenabsatz"/>
        <w:numPr>
          <w:ilvl w:val="0"/>
          <w:numId w:val="1"/>
        </w:numPr>
      </w:pPr>
      <w:r>
        <w:t xml:space="preserve">Alternativ direkt abschließen </w:t>
      </w:r>
    </w:p>
    <w:p w14:paraId="54C4D619" w14:textId="5B17E24B" w:rsidR="00BF4E4D" w:rsidRDefault="00BF4E4D" w:rsidP="00BF4E4D">
      <w:pPr>
        <w:pStyle w:val="Listenabsatz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E1842A" wp14:editId="5774A32D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5753100" cy="32385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Tippen Sie auf die</w:t>
      </w:r>
      <w:r>
        <w:t xml:space="preserve"> „Grüne Taste mit der Bonrolle“</w:t>
      </w:r>
      <w:r w:rsidR="00A54771">
        <w:t xml:space="preserve"> um den Vorgang fortzuführen</w:t>
      </w:r>
    </w:p>
    <w:p w14:paraId="15EE8ACA" w14:textId="5C6F520C" w:rsidR="00BF4E4D" w:rsidRDefault="00BF4E4D" w:rsidP="00BF4E4D"/>
    <w:p w14:paraId="12AB3535" w14:textId="245AA188" w:rsidR="00BF4E4D" w:rsidRDefault="00BF4E4D" w:rsidP="00BF4E4D"/>
    <w:p w14:paraId="1C2F015E" w14:textId="52542593" w:rsidR="00BF4E4D" w:rsidRDefault="00BF4E4D" w:rsidP="00BF4E4D"/>
    <w:p w14:paraId="01325B9D" w14:textId="25A79BFD" w:rsidR="00BF4E4D" w:rsidRDefault="00BF4E4D" w:rsidP="00BF4E4D"/>
    <w:p w14:paraId="57B299E3" w14:textId="79C67BA7" w:rsidR="00BF4E4D" w:rsidRDefault="00BF4E4D" w:rsidP="00BF4E4D"/>
    <w:p w14:paraId="4E829C9E" w14:textId="03BF496C" w:rsidR="00BF4E4D" w:rsidRDefault="00BF4E4D" w:rsidP="00BF4E4D"/>
    <w:p w14:paraId="5C70568D" w14:textId="5CB54067" w:rsidR="00BF4E4D" w:rsidRDefault="00BF4E4D" w:rsidP="00BF4E4D"/>
    <w:p w14:paraId="30749FD0" w14:textId="0523B3BA" w:rsidR="00BF4E4D" w:rsidRDefault="00BF4E4D" w:rsidP="00BF4E4D"/>
    <w:p w14:paraId="45B28CC9" w14:textId="6DCFC6EB" w:rsidR="00BF4E4D" w:rsidRDefault="00BF4E4D" w:rsidP="00BF4E4D"/>
    <w:p w14:paraId="570F25A6" w14:textId="7B2429F1" w:rsidR="00BF4E4D" w:rsidRDefault="00BF4E4D" w:rsidP="00BF4E4D"/>
    <w:p w14:paraId="3569FE2F" w14:textId="7AED6701" w:rsidR="00BF4E4D" w:rsidRDefault="00BF4E4D" w:rsidP="00BF4E4D"/>
    <w:p w14:paraId="00958475" w14:textId="03072FFC" w:rsidR="00A54771" w:rsidRDefault="00A54771" w:rsidP="00BF4E4D"/>
    <w:p w14:paraId="45C881DB" w14:textId="3545B89E" w:rsidR="00A54771" w:rsidRDefault="00A54771" w:rsidP="00A54771">
      <w:pPr>
        <w:pStyle w:val="Listenabsatz"/>
        <w:numPr>
          <w:ilvl w:val="1"/>
          <w:numId w:val="1"/>
        </w:numPr>
      </w:pPr>
      <w:r>
        <w:t>Wählen Sie die Preiseben Im Haus oder außer Haus aus und die passende Zahlart.</w:t>
      </w:r>
    </w:p>
    <w:p w14:paraId="6EF12C84" w14:textId="32AE73B8" w:rsidR="00A54771" w:rsidRDefault="00A54771" w:rsidP="00A54771">
      <w:r>
        <w:rPr>
          <w:noProof/>
        </w:rPr>
        <w:drawing>
          <wp:anchor distT="0" distB="0" distL="114300" distR="114300" simplePos="0" relativeHeight="251663360" behindDoc="1" locked="0" layoutInCell="1" allowOverlap="1" wp14:anchorId="06FA7FC8" wp14:editId="699A357B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5753100" cy="32385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7C83" w14:textId="75BB7EFE" w:rsidR="00A54771" w:rsidRDefault="00A54771" w:rsidP="00A54771"/>
    <w:p w14:paraId="7CF6A885" w14:textId="77777777" w:rsidR="00A54771" w:rsidRDefault="00A54771" w:rsidP="00A54771"/>
    <w:p w14:paraId="4F94E315" w14:textId="5C028F24" w:rsidR="00A54771" w:rsidRDefault="00A54771" w:rsidP="00A54771"/>
    <w:p w14:paraId="693A41A6" w14:textId="1DC027EA" w:rsidR="00A54771" w:rsidRDefault="00A54771" w:rsidP="00A54771"/>
    <w:p w14:paraId="6FC80BCE" w14:textId="6879C8D5" w:rsidR="00A54771" w:rsidRDefault="00A54771" w:rsidP="00A54771"/>
    <w:p w14:paraId="231A7BE8" w14:textId="4A1035AB" w:rsidR="00A54771" w:rsidRDefault="00A54771" w:rsidP="00A54771"/>
    <w:p w14:paraId="6AE7B869" w14:textId="569A856F" w:rsidR="00A54771" w:rsidRDefault="00A54771" w:rsidP="00A54771"/>
    <w:p w14:paraId="00FDE5BE" w14:textId="27636B83" w:rsidR="00A54771" w:rsidRDefault="00A54771" w:rsidP="00A54771"/>
    <w:p w14:paraId="2C2050FE" w14:textId="6ECFDB6D" w:rsidR="00A54771" w:rsidRDefault="00A54771" w:rsidP="00A54771"/>
    <w:p w14:paraId="3721E12B" w14:textId="29C7F488" w:rsidR="00A54771" w:rsidRDefault="00A54771" w:rsidP="00A54771"/>
    <w:p w14:paraId="76FCCAF0" w14:textId="5B02489B" w:rsidR="00A54771" w:rsidRDefault="00A54771" w:rsidP="00A54771"/>
    <w:p w14:paraId="01A8400C" w14:textId="2EADC8C1" w:rsidR="00A54771" w:rsidRDefault="00A54771" w:rsidP="00A54771"/>
    <w:p w14:paraId="5BFB5706" w14:textId="54466E63" w:rsidR="00A54771" w:rsidRDefault="00A54771" w:rsidP="00A54771"/>
    <w:p w14:paraId="2D05AF06" w14:textId="4E18319A" w:rsidR="00A54771" w:rsidRDefault="00A54771" w:rsidP="00A54771"/>
    <w:p w14:paraId="1133B22C" w14:textId="0746F191" w:rsidR="00A54771" w:rsidRDefault="00A54771" w:rsidP="00A54771"/>
    <w:p w14:paraId="34A72AFC" w14:textId="0C28CB62" w:rsidR="00A54771" w:rsidRDefault="00A54771" w:rsidP="00A54771"/>
    <w:p w14:paraId="140F2D2B" w14:textId="3F692204" w:rsidR="00A54771" w:rsidRDefault="00A54771" w:rsidP="00A54771">
      <w:pPr>
        <w:pStyle w:val="Listenabsatz"/>
        <w:numPr>
          <w:ilvl w:val="1"/>
          <w:numId w:val="1"/>
        </w:numPr>
      </w:pPr>
      <w:r>
        <w:t>Beende Sie die Transaktion mit „OK“</w:t>
      </w:r>
    </w:p>
    <w:p w14:paraId="60C9F92D" w14:textId="025841AD" w:rsidR="00A54771" w:rsidRDefault="00A54771" w:rsidP="00A54771">
      <w:r>
        <w:rPr>
          <w:noProof/>
        </w:rPr>
        <w:drawing>
          <wp:anchor distT="0" distB="0" distL="114300" distR="114300" simplePos="0" relativeHeight="251664384" behindDoc="1" locked="0" layoutInCell="1" allowOverlap="1" wp14:anchorId="27955104" wp14:editId="0DCB5839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5753100" cy="32385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7F790" w14:textId="48611D2A" w:rsidR="00A54771" w:rsidRDefault="00A54771" w:rsidP="00A54771"/>
    <w:p w14:paraId="50A8A388" w14:textId="19EAF8BF" w:rsidR="00A54771" w:rsidRDefault="00A54771" w:rsidP="00A54771"/>
    <w:p w14:paraId="57AC60EB" w14:textId="2F0CE14F" w:rsidR="00A54771" w:rsidRDefault="00A54771" w:rsidP="00A54771"/>
    <w:p w14:paraId="591FE114" w14:textId="1BEB3098" w:rsidR="00A54771" w:rsidRDefault="00A54771" w:rsidP="00A54771"/>
    <w:p w14:paraId="2E4F82E9" w14:textId="3B5DEE4D" w:rsidR="00A54771" w:rsidRDefault="00A54771" w:rsidP="00A54771"/>
    <w:p w14:paraId="1D8BC8A8" w14:textId="169D8FDA" w:rsidR="00A54771" w:rsidRDefault="00A54771" w:rsidP="00A54771"/>
    <w:p w14:paraId="35A4683A" w14:textId="7F3F3E3A" w:rsidR="00A54771" w:rsidRDefault="00A54771" w:rsidP="00A54771"/>
    <w:p w14:paraId="38432A03" w14:textId="76003E05" w:rsidR="00A54771" w:rsidRDefault="00A54771" w:rsidP="00A54771"/>
    <w:sectPr w:rsidR="00A547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13F9E"/>
    <w:multiLevelType w:val="multilevel"/>
    <w:tmpl w:val="1C44D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C8"/>
    <w:rsid w:val="00A54771"/>
    <w:rsid w:val="00BF4E4D"/>
    <w:rsid w:val="00D4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4C206"/>
  <w15:chartTrackingRefBased/>
  <w15:docId w15:val="{3782D18B-4ACB-4501-8E4F-DDF891B6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4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Meyer</dc:creator>
  <cp:keywords/>
  <dc:description/>
  <cp:lastModifiedBy>Felix Meyer</cp:lastModifiedBy>
  <cp:revision>2</cp:revision>
  <dcterms:created xsi:type="dcterms:W3CDTF">2025-09-22T12:12:00Z</dcterms:created>
  <dcterms:modified xsi:type="dcterms:W3CDTF">2025-09-22T12:32:00Z</dcterms:modified>
</cp:coreProperties>
</file>